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B5" w:rsidRDefault="00242DB5" w:rsidP="00242DB5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64FB13CD" wp14:editId="0F339CAE">
            <wp:extent cx="785263" cy="876300"/>
            <wp:effectExtent l="0" t="0" r="0" b="0"/>
            <wp:docPr id="1" name="Picture 1" descr="C:\Users\Mary Ann\Downloads\Lyons with word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 Ann\Downloads\Lyons with word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83" cy="87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DB5" w:rsidRPr="00242DB5" w:rsidRDefault="00242DB5" w:rsidP="00242DB5">
      <w:pPr>
        <w:pStyle w:val="NormalWeb"/>
        <w:spacing w:before="0" w:beforeAutospacing="0" w:after="0" w:afterAutospacing="0"/>
        <w:jc w:val="center"/>
      </w:pPr>
    </w:p>
    <w:p w:rsidR="00242DB5" w:rsidRPr="00372E30" w:rsidRDefault="00242DB5" w:rsidP="00242DB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372E30">
        <w:rPr>
          <w:rFonts w:asciiTheme="majorHAnsi" w:eastAsia="Times New Roman" w:hAnsiTheme="majorHAnsi" w:cs="Times New Roman"/>
          <w:b/>
          <w:sz w:val="28"/>
          <w:szCs w:val="28"/>
        </w:rPr>
        <w:t>Mary Ann Lyons</w:t>
      </w:r>
    </w:p>
    <w:p w:rsidR="00242DB5" w:rsidRPr="00242DB5" w:rsidRDefault="00242DB5" w:rsidP="00242DB5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372E30">
        <w:rPr>
          <w:rFonts w:asciiTheme="majorHAnsi" w:eastAsia="Times New Roman" w:hAnsiTheme="majorHAnsi" w:cs="Times New Roman"/>
          <w:b/>
          <w:sz w:val="28"/>
          <w:szCs w:val="28"/>
        </w:rPr>
        <w:t>A Worker’s Voice for the 4</w:t>
      </w:r>
      <w:r w:rsidRPr="00372E30">
        <w:rPr>
          <w:rFonts w:asciiTheme="majorHAnsi" w:eastAsia="Times New Roman" w:hAnsiTheme="majorHAnsi" w:cs="Times New Roman"/>
          <w:b/>
          <w:sz w:val="28"/>
          <w:szCs w:val="28"/>
          <w:vertAlign w:val="superscript"/>
        </w:rPr>
        <w:t>th</w:t>
      </w:r>
      <w:r w:rsidRPr="00372E30">
        <w:rPr>
          <w:rFonts w:asciiTheme="majorHAnsi" w:eastAsia="Times New Roman" w:hAnsiTheme="majorHAnsi" w:cs="Times New Roman"/>
          <w:b/>
          <w:sz w:val="28"/>
          <w:szCs w:val="28"/>
        </w:rPr>
        <w:t xml:space="preserve"> District</w:t>
      </w:r>
      <w:r w:rsidRPr="00242DB5">
        <w:rPr>
          <w:rFonts w:asciiTheme="majorHAnsi" w:eastAsia="Times New Roman" w:hAnsiTheme="majorHAnsi" w:cs="Times New Roman"/>
          <w:sz w:val="28"/>
          <w:szCs w:val="28"/>
        </w:rPr>
        <w:br/>
      </w:r>
    </w:p>
    <w:p w:rsidR="00242DB5" w:rsidRPr="00A446FC" w:rsidRDefault="00242DB5" w:rsidP="00242DB5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>Hel</w:t>
      </w:r>
      <w:r w:rsidR="00372E30"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lo, my name is Mary Ann Lyons. I am a long-time resident of Eureka </w:t>
      </w:r>
      <w:r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>and I am running for the Humboldt County Board of Supervisors. Many of you know me, but for those of you who don’t, I’m-</w:t>
      </w:r>
    </w:p>
    <w:p w:rsidR="00242DB5" w:rsidRPr="00A446FC" w:rsidRDefault="00242DB5" w:rsidP="00242DB5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A proud mother of three. </w:t>
      </w:r>
    </w:p>
    <w:p w:rsidR="00242DB5" w:rsidRPr="00A446FC" w:rsidRDefault="00242DB5" w:rsidP="00242DB5">
      <w:pPr>
        <w:numPr>
          <w:ilvl w:val="1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My son is a local paint contractor and his wife a local elementary school teacher. </w:t>
      </w:r>
    </w:p>
    <w:p w:rsidR="00242DB5" w:rsidRPr="00A446FC" w:rsidRDefault="00242DB5" w:rsidP="00242DB5">
      <w:pPr>
        <w:numPr>
          <w:ilvl w:val="1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>My oldest daughter works in the service industry.</w:t>
      </w:r>
    </w:p>
    <w:p w:rsidR="00242DB5" w:rsidRPr="00A446FC" w:rsidRDefault="00242DB5" w:rsidP="00242DB5">
      <w:pPr>
        <w:numPr>
          <w:ilvl w:val="1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My youngest daughter </w:t>
      </w:r>
      <w:r w:rsidR="007B6D23">
        <w:rPr>
          <w:rFonts w:asciiTheme="majorHAnsi" w:eastAsia="Times New Roman" w:hAnsiTheme="majorHAnsi" w:cs="Times New Roman"/>
          <w:color w:val="000000"/>
          <w:sz w:val="20"/>
          <w:szCs w:val="20"/>
        </w:rPr>
        <w:t>works as</w:t>
      </w:r>
      <w:r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r w:rsidR="007B6D23">
        <w:rPr>
          <w:rFonts w:asciiTheme="majorHAnsi" w:eastAsia="Times New Roman" w:hAnsiTheme="majorHAnsi" w:cs="Times New Roman"/>
          <w:color w:val="000000"/>
          <w:sz w:val="20"/>
          <w:szCs w:val="20"/>
        </w:rPr>
        <w:t>a Forest Ecosystems Health Program Manager</w:t>
      </w:r>
      <w:r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r w:rsidR="007B6D23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with a focus </w:t>
      </w:r>
      <w:r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the effects of drought, </w:t>
      </w:r>
      <w:r w:rsidR="00372E30"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>fire and climate changes on California’s forests</w:t>
      </w:r>
    </w:p>
    <w:p w:rsidR="008060A0" w:rsidRPr="009A5AEF" w:rsidRDefault="008060A0" w:rsidP="008060A0">
      <w:pPr>
        <w:numPr>
          <w:ilvl w:val="0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9A5AEF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Currently a teacher for K to 8</w:t>
      </w:r>
      <w:r w:rsidRPr="009A5AEF">
        <w:rPr>
          <w:rFonts w:asciiTheme="majorHAnsi" w:eastAsia="Times New Roman" w:hAnsiTheme="majorHAnsi" w:cs="Times New Roman"/>
          <w:b/>
          <w:color w:val="000000"/>
          <w:sz w:val="20"/>
          <w:szCs w:val="20"/>
          <w:vertAlign w:val="superscript"/>
        </w:rPr>
        <w:t>th</w:t>
      </w:r>
      <w:r w:rsidRPr="009A5AEF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 grade.</w:t>
      </w:r>
    </w:p>
    <w:p w:rsidR="00242DB5" w:rsidRPr="00A446FC" w:rsidRDefault="00242DB5" w:rsidP="008060A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9A5AEF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A concerned citizen working for important changes as a campaign volunteer</w:t>
      </w:r>
      <w:r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>. I’ve worked for:</w:t>
      </w:r>
    </w:p>
    <w:p w:rsidR="00242DB5" w:rsidRPr="00A446FC" w:rsidRDefault="00242DB5" w:rsidP="00242DB5">
      <w:pPr>
        <w:numPr>
          <w:ilvl w:val="1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>Environmental issues to preserve our environment</w:t>
      </w:r>
    </w:p>
    <w:p w:rsidR="00242DB5" w:rsidRPr="00A446FC" w:rsidRDefault="00242DB5" w:rsidP="00242DB5">
      <w:pPr>
        <w:numPr>
          <w:ilvl w:val="1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>Equal rights to allow all the ability to grow and prosper</w:t>
      </w:r>
    </w:p>
    <w:p w:rsidR="00242DB5" w:rsidRPr="00A446FC" w:rsidRDefault="00242DB5" w:rsidP="00242DB5">
      <w:pPr>
        <w:numPr>
          <w:ilvl w:val="1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>The right to join together to gain better health care and fair wages</w:t>
      </w:r>
    </w:p>
    <w:p w:rsidR="00242DB5" w:rsidRPr="00A446FC" w:rsidRDefault="00242DB5" w:rsidP="00242DB5">
      <w:pPr>
        <w:numPr>
          <w:ilvl w:val="1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>To do this I have carried signs, canvassed neighborhoods, organized rallies, conducted polls, reached out to the public and listened to those I reached out to.</w:t>
      </w:r>
    </w:p>
    <w:p w:rsidR="00242DB5" w:rsidRPr="00A446FC" w:rsidRDefault="00242DB5" w:rsidP="00242DB5">
      <w:pPr>
        <w:numPr>
          <w:ilvl w:val="1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By listening and applying what I have heard, I have become a voice for my family, neighborhood, </w:t>
      </w:r>
      <w:proofErr w:type="gramStart"/>
      <w:r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>city</w:t>
      </w:r>
      <w:proofErr w:type="gramEnd"/>
      <w:r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>, county and state.</w:t>
      </w:r>
    </w:p>
    <w:p w:rsidR="00242DB5" w:rsidRPr="00A446FC" w:rsidRDefault="009A5AEF" w:rsidP="00242DB5">
      <w:pPr>
        <w:numPr>
          <w:ilvl w:val="0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The chairperson</w:t>
      </w:r>
      <w:r w:rsidR="00242DB5" w:rsidRPr="009A5AEF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 of the Campaign to Elect Barack Obama President </w:t>
      </w:r>
      <w:r w:rsidR="00372E30" w:rsidRPr="009A5AEF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beginning during the primary </w:t>
      </w:r>
      <w:r w:rsidR="00242DB5" w:rsidRPr="009A5AEF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in 2007</w:t>
      </w:r>
      <w:r w:rsidR="00242DB5"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>.</w:t>
      </w:r>
    </w:p>
    <w:p w:rsidR="00242DB5" w:rsidRPr="00A446FC" w:rsidRDefault="00242DB5" w:rsidP="00242DB5">
      <w:pPr>
        <w:numPr>
          <w:ilvl w:val="1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This effort registered hundreds of voters and got them to the polls. </w:t>
      </w:r>
    </w:p>
    <w:p w:rsidR="00242DB5" w:rsidRPr="00A446FC" w:rsidRDefault="00242DB5" w:rsidP="00242DB5">
      <w:pPr>
        <w:numPr>
          <w:ilvl w:val="1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When the votes were counted Humboldt County voted 62% for the president of hope. </w:t>
      </w:r>
    </w:p>
    <w:p w:rsidR="00242DB5" w:rsidRPr="00A446FC" w:rsidRDefault="00242DB5" w:rsidP="00242DB5">
      <w:pPr>
        <w:numPr>
          <w:ilvl w:val="0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9A5AEF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A worker for 13 years at the North Coast Coop</w:t>
      </w:r>
      <w:r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where I was</w:t>
      </w:r>
      <w:r w:rsidR="00372E30"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>:</w:t>
      </w:r>
    </w:p>
    <w:p w:rsidR="00242DB5" w:rsidRPr="00A446FC" w:rsidRDefault="00242DB5" w:rsidP="00242DB5">
      <w:pPr>
        <w:numPr>
          <w:ilvl w:val="1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>Elected as employee Director on the Board of Directors</w:t>
      </w:r>
    </w:p>
    <w:p w:rsidR="00242DB5" w:rsidRPr="00A446FC" w:rsidRDefault="00242DB5" w:rsidP="00242DB5">
      <w:pPr>
        <w:numPr>
          <w:ilvl w:val="1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>Worked as a shop steward for 8 yrs.</w:t>
      </w:r>
    </w:p>
    <w:p w:rsidR="00917F15" w:rsidRPr="00A446FC" w:rsidRDefault="00242DB5" w:rsidP="00917F15">
      <w:pPr>
        <w:numPr>
          <w:ilvl w:val="1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>Served on the negotiation team for our Contract</w:t>
      </w:r>
      <w:r w:rsidR="00372E30"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>s over the years</w:t>
      </w:r>
    </w:p>
    <w:p w:rsidR="00917F15" w:rsidRPr="00A446FC" w:rsidRDefault="00917F15" w:rsidP="00917F15">
      <w:pPr>
        <w:numPr>
          <w:ilvl w:val="0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I have worked in public social services as an aide worker, a homeless advocate, a court advocate, and counselor in a shelter </w:t>
      </w:r>
      <w:r w:rsidR="00C841BE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for battered women. </w:t>
      </w:r>
    </w:p>
    <w:p w:rsidR="00242DB5" w:rsidRPr="00A446FC" w:rsidRDefault="00242DB5" w:rsidP="008060A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A holder of a Bachelor degree in Anthropology and a Master’s degree in Education from Humboldt State. I am formally trained in </w:t>
      </w:r>
      <w:r w:rsidR="00372E30"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>leadership skills.</w:t>
      </w:r>
      <w:r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</w:p>
    <w:p w:rsidR="00242DB5" w:rsidRPr="00A446FC" w:rsidRDefault="00242DB5" w:rsidP="00242DB5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242DB5" w:rsidRDefault="00A445FE" w:rsidP="00242DB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>As a long</w:t>
      </w:r>
      <w:r w:rsidR="008060A0"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time member of this community, </w:t>
      </w:r>
      <w:r w:rsidR="00242DB5"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I have worked in both the public and private </w:t>
      </w:r>
      <w:r w:rsidR="008060A0"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>sector.  During that time, I have listened to my neighbors, co-workers and other community members. I have learned about their concerns.</w:t>
      </w:r>
      <w:r w:rsidR="00242DB5"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We cannot afford to continue to have a count</w:t>
      </w:r>
      <w:r w:rsidR="008060A0"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y board of supervisors who </w:t>
      </w:r>
      <w:r w:rsidR="00372E30"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leave </w:t>
      </w:r>
      <w:r w:rsidR="00242DB5" w:rsidRPr="00A446FC">
        <w:rPr>
          <w:rFonts w:asciiTheme="majorHAnsi" w:eastAsia="Times New Roman" w:hAnsiTheme="majorHAnsi" w:cs="Times New Roman"/>
          <w:color w:val="000000"/>
          <w:sz w:val="20"/>
          <w:szCs w:val="20"/>
        </w:rPr>
        <w:t>us with a growing crime rate, health care and mental health crisis, housing emergency and lack of preparation for climate change. It is time for us to work together with a voice in the fourth district that is your voice. I am ready and eager for you to let me be that voice.</w:t>
      </w:r>
    </w:p>
    <w:p w:rsidR="00A446FC" w:rsidRDefault="00A446FC" w:rsidP="00242DB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A446FC" w:rsidRDefault="00A446FC" w:rsidP="00242DB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A446FC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Endorsed by</w:t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the Central Labor Council, United</w:t>
      </w:r>
      <w:r w:rsidR="00A460E9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Food and Clothing Workers, </w:t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Green Party, Dr. Michael </w:t>
      </w:r>
      <w:proofErr w:type="spellStart"/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>Fratkin</w:t>
      </w:r>
      <w:proofErr w:type="spellEnd"/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, </w:t>
      </w:r>
      <w:r w:rsidR="00A460E9">
        <w:rPr>
          <w:rFonts w:asciiTheme="majorHAnsi" w:eastAsia="Times New Roman" w:hAnsiTheme="majorHAnsi" w:cs="Times New Roman"/>
          <w:color w:val="000000"/>
          <w:sz w:val="20"/>
          <w:szCs w:val="20"/>
        </w:rPr>
        <w:t>Paul</w:t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Gallegos</w:t>
      </w:r>
      <w:r w:rsidR="002244C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, Dr. Eric Van </w:t>
      </w:r>
      <w:proofErr w:type="spellStart"/>
      <w:r w:rsidR="002244CC">
        <w:rPr>
          <w:rFonts w:asciiTheme="majorHAnsi" w:eastAsia="Times New Roman" w:hAnsiTheme="majorHAnsi" w:cs="Times New Roman"/>
          <w:color w:val="000000"/>
          <w:sz w:val="20"/>
          <w:szCs w:val="20"/>
        </w:rPr>
        <w:t>Duzer</w:t>
      </w:r>
      <w:proofErr w:type="spellEnd"/>
      <w:r w:rsidR="002244CC">
        <w:rPr>
          <w:rFonts w:asciiTheme="majorHAnsi" w:eastAsia="Times New Roman" w:hAnsiTheme="majorHAnsi" w:cs="Times New Roman"/>
          <w:color w:val="000000"/>
          <w:sz w:val="20"/>
          <w:szCs w:val="20"/>
        </w:rPr>
        <w:t>, Kevin Murray</w:t>
      </w:r>
      <w:r w:rsidR="00A460E9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for CA Assembly</w:t>
      </w:r>
      <w:r w:rsidR="002244C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, John and Josie Brown, Ben and </w:t>
      </w:r>
      <w:proofErr w:type="spellStart"/>
      <w:r w:rsidR="002244CC">
        <w:rPr>
          <w:rFonts w:asciiTheme="majorHAnsi" w:eastAsia="Times New Roman" w:hAnsiTheme="majorHAnsi" w:cs="Times New Roman"/>
          <w:color w:val="000000"/>
          <w:sz w:val="20"/>
          <w:szCs w:val="20"/>
        </w:rPr>
        <w:t>Rupali</w:t>
      </w:r>
      <w:proofErr w:type="spellEnd"/>
      <w:r w:rsidR="002244C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Brown, Roy Gomez</w:t>
      </w:r>
      <w:r w:rsidR="009A5AE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and others.</w:t>
      </w:r>
      <w:bookmarkStart w:id="0" w:name="_GoBack"/>
      <w:bookmarkEnd w:id="0"/>
    </w:p>
    <w:p w:rsidR="00A446FC" w:rsidRDefault="00A446FC" w:rsidP="00242DB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A446FC" w:rsidRPr="00A446FC" w:rsidRDefault="00A446FC" w:rsidP="00242DB5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446FC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Election Committee members</w:t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- Peter Martin (Civil Rights Attorney), Peter </w:t>
      </w:r>
      <w:proofErr w:type="spellStart"/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>LeValle</w:t>
      </w:r>
      <w:proofErr w:type="spellEnd"/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(former Eureka Mayor), Timothy </w:t>
      </w:r>
      <w:proofErr w:type="spellStart"/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>McDermitt</w:t>
      </w:r>
      <w:proofErr w:type="spellEnd"/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(retired President of AFSCME), Sunshine Johnston (owner of </w:t>
      </w:r>
      <w:proofErr w:type="spellStart"/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>Sunboldt</w:t>
      </w:r>
      <w:proofErr w:type="spellEnd"/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Farms- small farmer rights activist), Bob Lawton (local real estate broker)</w:t>
      </w:r>
      <w:r w:rsidR="007B6D23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, Christina </w:t>
      </w:r>
      <w:proofErr w:type="spellStart"/>
      <w:r w:rsidR="007B6D23">
        <w:rPr>
          <w:rFonts w:asciiTheme="majorHAnsi" w:eastAsia="Times New Roman" w:hAnsiTheme="majorHAnsi" w:cs="Times New Roman"/>
          <w:color w:val="000000"/>
          <w:sz w:val="20"/>
          <w:szCs w:val="20"/>
        </w:rPr>
        <w:t>Restaino</w:t>
      </w:r>
      <w:proofErr w:type="spellEnd"/>
      <w:r w:rsidR="007B6D23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(Forest Ecologist/Climate Change Scientist)</w:t>
      </w:r>
    </w:p>
    <w:p w:rsidR="009A5AEF" w:rsidRDefault="009A5AEF" w:rsidP="00242DB5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242DB5" w:rsidRDefault="00242DB5" w:rsidP="00242DB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</w:rPr>
      </w:pPr>
      <w:r w:rsidRPr="009A5AEF">
        <w:rPr>
          <w:rFonts w:asciiTheme="majorHAnsi" w:eastAsia="Times New Roman" w:hAnsiTheme="majorHAnsi" w:cs="Times New Roman"/>
          <w:color w:val="000000"/>
          <w:sz w:val="18"/>
          <w:szCs w:val="18"/>
        </w:rPr>
        <w:t>Contact:</w:t>
      </w:r>
      <w:r w:rsidRPr="009A5AEF">
        <w:rPr>
          <w:rFonts w:asciiTheme="majorHAnsi" w:eastAsia="Times New Roman" w:hAnsiTheme="majorHAnsi" w:cs="Times New Roman"/>
          <w:color w:val="000000"/>
          <w:sz w:val="18"/>
          <w:szCs w:val="18"/>
        </w:rPr>
        <w:tab/>
        <w:t>Committee to Elect Mary Ann Lyons Supervisor District 4- 2018</w:t>
      </w:r>
    </w:p>
    <w:p w:rsidR="009A5AEF" w:rsidRPr="009A5AEF" w:rsidRDefault="009A5AEF" w:rsidP="00242DB5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  <w:r>
        <w:rPr>
          <w:rFonts w:asciiTheme="majorHAnsi" w:eastAsia="Times New Roman" w:hAnsiTheme="majorHAnsi" w:cs="Times New Roman"/>
          <w:color w:val="000000"/>
          <w:sz w:val="18"/>
          <w:szCs w:val="18"/>
        </w:rPr>
        <w:tab/>
      </w:r>
      <w:r>
        <w:rPr>
          <w:rFonts w:asciiTheme="majorHAnsi" w:eastAsia="Times New Roman" w:hAnsiTheme="majorHAnsi" w:cs="Times New Roman"/>
          <w:color w:val="000000"/>
          <w:sz w:val="18"/>
          <w:szCs w:val="18"/>
        </w:rPr>
        <w:tab/>
        <w:t>2433 Fairfield Street   Eureka, Ca. 95501</w:t>
      </w:r>
    </w:p>
    <w:p w:rsidR="00242DB5" w:rsidRPr="009A5AEF" w:rsidRDefault="003E45C4" w:rsidP="00242DB5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9A5AEF">
        <w:rPr>
          <w:rFonts w:asciiTheme="majorHAnsi" w:eastAsia="Times New Roman" w:hAnsiTheme="majorHAnsi" w:cs="Times New Roman"/>
          <w:color w:val="000000"/>
          <w:sz w:val="18"/>
          <w:szCs w:val="18"/>
        </w:rPr>
        <w:tab/>
      </w:r>
      <w:r w:rsidRPr="009A5AEF">
        <w:rPr>
          <w:rFonts w:asciiTheme="majorHAnsi" w:eastAsia="Times New Roman" w:hAnsiTheme="majorHAnsi" w:cs="Times New Roman"/>
          <w:color w:val="000000"/>
          <w:sz w:val="18"/>
          <w:szCs w:val="18"/>
        </w:rPr>
        <w:tab/>
        <w:t>PO Box 596</w:t>
      </w:r>
      <w:r w:rsidR="00242DB5" w:rsidRPr="009A5AEF">
        <w:rPr>
          <w:rFonts w:asciiTheme="majorHAnsi" w:eastAsia="Times New Roman" w:hAnsiTheme="majorHAnsi" w:cs="Times New Roman"/>
          <w:color w:val="000000"/>
          <w:sz w:val="18"/>
          <w:szCs w:val="18"/>
        </w:rPr>
        <w:t>7 Eureka, CA 95502-5967</w:t>
      </w:r>
    </w:p>
    <w:p w:rsidR="00242DB5" w:rsidRPr="009A5AEF" w:rsidRDefault="00242DB5" w:rsidP="00242DB5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sz w:val="18"/>
          <w:szCs w:val="18"/>
        </w:rPr>
      </w:pPr>
      <w:r w:rsidRPr="009A5AEF">
        <w:rPr>
          <w:rFonts w:asciiTheme="majorHAnsi" w:eastAsia="Times New Roman" w:hAnsiTheme="majorHAnsi" w:cs="Arial"/>
          <w:color w:val="000000"/>
          <w:sz w:val="18"/>
          <w:szCs w:val="18"/>
          <w:shd w:val="clear" w:color="auto" w:fill="FFFFFF"/>
        </w:rPr>
        <w:t>FPPC# 1400414   </w:t>
      </w:r>
      <w:r w:rsidR="00612784" w:rsidRPr="009A5AEF">
        <w:rPr>
          <w:rFonts w:asciiTheme="majorHAnsi" w:eastAsia="Times New Roman" w:hAnsiTheme="majorHAnsi" w:cs="Arial"/>
          <w:color w:val="000000"/>
          <w:sz w:val="18"/>
          <w:szCs w:val="18"/>
          <w:shd w:val="clear" w:color="auto" w:fill="FFFFFF"/>
        </w:rPr>
        <w:t xml:space="preserve">campaign: </w:t>
      </w:r>
      <w:r w:rsidRPr="009A5AEF">
        <w:rPr>
          <w:rFonts w:asciiTheme="majorHAnsi" w:eastAsia="Times New Roman" w:hAnsiTheme="majorHAnsi" w:cs="Arial"/>
          <w:b/>
          <w:bCs/>
          <w:color w:val="000000"/>
          <w:sz w:val="18"/>
          <w:szCs w:val="18"/>
          <w:shd w:val="clear" w:color="auto" w:fill="FFFFFF"/>
        </w:rPr>
        <w:t>707-499-4138</w:t>
      </w:r>
    </w:p>
    <w:p w:rsidR="00242DB5" w:rsidRDefault="009A5AEF" w:rsidP="00242DB5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color w:val="1155CC"/>
          <w:sz w:val="18"/>
          <w:szCs w:val="18"/>
          <w:u w:val="single"/>
        </w:rPr>
      </w:pPr>
      <w:hyperlink r:id="rId7" w:history="1">
        <w:r w:rsidR="00242DB5" w:rsidRPr="009A5AEF">
          <w:rPr>
            <w:rFonts w:asciiTheme="majorHAnsi" w:eastAsia="Times New Roman" w:hAnsiTheme="majorHAnsi" w:cs="Times New Roman"/>
            <w:color w:val="1155CC"/>
            <w:sz w:val="18"/>
            <w:szCs w:val="18"/>
            <w:u w:val="single"/>
          </w:rPr>
          <w:t>votemaryannlyons@gmail.com</w:t>
        </w:r>
      </w:hyperlink>
    </w:p>
    <w:p w:rsidR="009A5AEF" w:rsidRPr="009A5AEF" w:rsidRDefault="009A5AEF" w:rsidP="00242DB5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color w:val="4F81BD" w:themeColor="accent1"/>
          <w:sz w:val="18"/>
          <w:szCs w:val="18"/>
          <w:u w:val="single"/>
        </w:rPr>
      </w:pPr>
      <w:r w:rsidRPr="009A5AEF">
        <w:rPr>
          <w:rFonts w:asciiTheme="majorHAnsi" w:eastAsia="Times New Roman" w:hAnsiTheme="majorHAnsi" w:cs="Times New Roman"/>
          <w:color w:val="4F81BD" w:themeColor="accent1"/>
          <w:sz w:val="18"/>
          <w:szCs w:val="18"/>
          <w:u w:val="single"/>
        </w:rPr>
        <w:t>https://maryannlyons.com/</w:t>
      </w:r>
    </w:p>
    <w:p w:rsidR="00242DB5" w:rsidRPr="009A5AEF" w:rsidRDefault="009A5AEF" w:rsidP="00242DB5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sz w:val="18"/>
          <w:szCs w:val="18"/>
        </w:rPr>
      </w:pPr>
      <w:hyperlink r:id="rId8" w:history="1">
        <w:r w:rsidR="00242DB5" w:rsidRPr="009A5AEF">
          <w:rPr>
            <w:rFonts w:asciiTheme="majorHAnsi" w:eastAsia="Times New Roman" w:hAnsiTheme="majorHAnsi" w:cs="Times New Roman"/>
            <w:color w:val="0066CC"/>
            <w:sz w:val="18"/>
            <w:szCs w:val="18"/>
            <w:u w:val="single"/>
            <w:shd w:val="clear" w:color="auto" w:fill="FFFFFF"/>
          </w:rPr>
          <w:t>facebook.com/maryannlyons4supervisor/</w:t>
        </w:r>
      </w:hyperlink>
    </w:p>
    <w:p w:rsidR="00A129E5" w:rsidRPr="009A5AEF" w:rsidRDefault="00A129E5">
      <w:pPr>
        <w:rPr>
          <w:rFonts w:asciiTheme="majorHAnsi" w:hAnsiTheme="majorHAnsi"/>
          <w:sz w:val="18"/>
          <w:szCs w:val="18"/>
        </w:rPr>
      </w:pPr>
    </w:p>
    <w:sectPr w:rsidR="00A129E5" w:rsidRPr="009A5AEF" w:rsidSect="00242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DA0"/>
    <w:multiLevelType w:val="multilevel"/>
    <w:tmpl w:val="BB4C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676D72"/>
    <w:multiLevelType w:val="hybridMultilevel"/>
    <w:tmpl w:val="ED08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B5"/>
    <w:rsid w:val="002244CC"/>
    <w:rsid w:val="00242DB5"/>
    <w:rsid w:val="00372E30"/>
    <w:rsid w:val="00376A30"/>
    <w:rsid w:val="003E45C4"/>
    <w:rsid w:val="00612784"/>
    <w:rsid w:val="007B6D23"/>
    <w:rsid w:val="008060A0"/>
    <w:rsid w:val="00917F15"/>
    <w:rsid w:val="009A5AEF"/>
    <w:rsid w:val="00A129E5"/>
    <w:rsid w:val="00A445FE"/>
    <w:rsid w:val="00A446FC"/>
    <w:rsid w:val="00A460E9"/>
    <w:rsid w:val="00C8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42DB5"/>
  </w:style>
  <w:style w:type="character" w:styleId="Hyperlink">
    <w:name w:val="Hyperlink"/>
    <w:basedOn w:val="DefaultParagraphFont"/>
    <w:uiPriority w:val="99"/>
    <w:semiHidden/>
    <w:unhideWhenUsed/>
    <w:rsid w:val="00242D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42DB5"/>
  </w:style>
  <w:style w:type="character" w:styleId="Hyperlink">
    <w:name w:val="Hyperlink"/>
    <w:basedOn w:val="DefaultParagraphFont"/>
    <w:uiPriority w:val="99"/>
    <w:semiHidden/>
    <w:unhideWhenUsed/>
    <w:rsid w:val="00242D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maryannlyons4superviso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temaryannlyo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</cp:lastModifiedBy>
  <cp:revision>6</cp:revision>
  <cp:lastPrinted>2017-12-13T01:47:00Z</cp:lastPrinted>
  <dcterms:created xsi:type="dcterms:W3CDTF">2018-02-17T17:07:00Z</dcterms:created>
  <dcterms:modified xsi:type="dcterms:W3CDTF">2018-03-12T22:24:00Z</dcterms:modified>
</cp:coreProperties>
</file>